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00" w:type="dxa"/>
        <w:tblInd w:w="-45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9"/>
        <w:gridCol w:w="80"/>
        <w:gridCol w:w="178"/>
        <w:gridCol w:w="512"/>
        <w:gridCol w:w="4407"/>
        <w:gridCol w:w="275"/>
        <w:gridCol w:w="981"/>
        <w:gridCol w:w="745"/>
        <w:gridCol w:w="1440"/>
        <w:gridCol w:w="785"/>
        <w:gridCol w:w="18"/>
        <w:gridCol w:w="50"/>
      </w:tblGrid>
      <w:tr w:rsidR="00003BA1" w:rsidRPr="00365582" w:rsidTr="00567A2F">
        <w:trPr>
          <w:gridBefore w:val="1"/>
          <w:gridAfter w:val="2"/>
          <w:wBefore w:w="29" w:type="dxa"/>
          <w:wAfter w:w="68" w:type="dxa"/>
          <w:trHeight w:val="345"/>
        </w:trPr>
        <w:tc>
          <w:tcPr>
            <w:tcW w:w="9403" w:type="dxa"/>
            <w:gridSpan w:val="9"/>
            <w:hideMark/>
          </w:tcPr>
          <w:p w:rsidR="00003BA1" w:rsidRPr="00365582" w:rsidRDefault="00003BA1" w:rsidP="0056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</w:p>
        </w:tc>
      </w:tr>
      <w:tr w:rsidR="00003BA1" w:rsidRPr="00365582" w:rsidTr="00567A2F">
        <w:trPr>
          <w:gridBefore w:val="1"/>
          <w:gridAfter w:val="2"/>
          <w:wBefore w:w="29" w:type="dxa"/>
          <w:wAfter w:w="68" w:type="dxa"/>
          <w:trHeight w:val="345"/>
        </w:trPr>
        <w:tc>
          <w:tcPr>
            <w:tcW w:w="9403" w:type="dxa"/>
            <w:gridSpan w:val="9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567A2F">
        <w:trPr>
          <w:gridBefore w:val="1"/>
          <w:gridAfter w:val="2"/>
          <w:wBefore w:w="29" w:type="dxa"/>
          <w:wAfter w:w="68" w:type="dxa"/>
          <w:trHeight w:val="345"/>
        </w:trPr>
        <w:tc>
          <w:tcPr>
            <w:tcW w:w="9403" w:type="dxa"/>
            <w:gridSpan w:val="9"/>
            <w:vAlign w:val="center"/>
            <w:hideMark/>
          </w:tcPr>
          <w:p w:rsidR="00B14C66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B14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567A2F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участок №</w:t>
            </w:r>
            <w:r w:rsidR="007A2B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A83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567A2F">
        <w:trPr>
          <w:gridAfter w:val="3"/>
          <w:wAfter w:w="853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567A2F">
        <w:trPr>
          <w:gridBefore w:val="2"/>
          <w:wBefore w:w="109" w:type="dxa"/>
          <w:trHeight w:val="6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7A2F" w:rsidRPr="000E2632" w:rsidTr="00567A2F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 xml:space="preserve">Олин Герман </w:t>
            </w:r>
            <w:proofErr w:type="spellStart"/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Клавдиевич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43 №034531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49-10-12-1347</w:t>
            </w:r>
          </w:p>
        </w:tc>
        <w:tc>
          <w:tcPr>
            <w:tcW w:w="50" w:type="dxa"/>
            <w:vAlign w:val="center"/>
            <w:hideMark/>
          </w:tcPr>
          <w:p w:rsidR="00567A2F" w:rsidRPr="000E2632" w:rsidRDefault="00567A2F" w:rsidP="00567A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7A2F" w:rsidRPr="000E2632" w:rsidTr="00567A2F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Ворончихин Юрий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43 №040565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49-10-12-1457</w:t>
            </w:r>
          </w:p>
        </w:tc>
        <w:tc>
          <w:tcPr>
            <w:tcW w:w="50" w:type="dxa"/>
            <w:vAlign w:val="center"/>
            <w:hideMark/>
          </w:tcPr>
          <w:p w:rsidR="00567A2F" w:rsidRPr="000E2632" w:rsidRDefault="00567A2F" w:rsidP="00567A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7A2F" w:rsidRPr="000E2632" w:rsidTr="00567A2F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Смирнов Александр Юрьевич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43 №012137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49-10-12-1478</w:t>
            </w:r>
          </w:p>
        </w:tc>
        <w:tc>
          <w:tcPr>
            <w:tcW w:w="50" w:type="dxa"/>
            <w:vAlign w:val="center"/>
            <w:hideMark/>
          </w:tcPr>
          <w:p w:rsidR="00567A2F" w:rsidRPr="000E2632" w:rsidRDefault="00567A2F" w:rsidP="00567A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7A2F" w:rsidRPr="000E2632" w:rsidTr="00567A2F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Буковский Алексей Геннадьевич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43 №047702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49-10-12-1670</w:t>
            </w:r>
          </w:p>
        </w:tc>
        <w:tc>
          <w:tcPr>
            <w:tcW w:w="50" w:type="dxa"/>
            <w:vAlign w:val="center"/>
            <w:hideMark/>
          </w:tcPr>
          <w:p w:rsidR="00567A2F" w:rsidRPr="000E2632" w:rsidRDefault="00567A2F" w:rsidP="00567A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7A2F" w:rsidRPr="000E2632" w:rsidTr="00567A2F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Чувашова</w:t>
            </w:r>
            <w:proofErr w:type="spellEnd"/>
            <w:r w:rsidRPr="00567A2F">
              <w:rPr>
                <w:rFonts w:ascii="Times New Roman" w:hAnsi="Times New Roman" w:cs="Times New Roman"/>
                <w:sz w:val="28"/>
                <w:szCs w:val="28"/>
              </w:rPr>
              <w:t xml:space="preserve"> Анна Ивановна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43 №043233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A2F" w:rsidRPr="00567A2F" w:rsidRDefault="00567A2F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2F">
              <w:rPr>
                <w:rFonts w:ascii="Times New Roman" w:hAnsi="Times New Roman" w:cs="Times New Roman"/>
                <w:sz w:val="28"/>
                <w:szCs w:val="28"/>
              </w:rPr>
              <w:t>49-10-12-2435</w:t>
            </w:r>
          </w:p>
        </w:tc>
        <w:tc>
          <w:tcPr>
            <w:tcW w:w="50" w:type="dxa"/>
            <w:vAlign w:val="center"/>
            <w:hideMark/>
          </w:tcPr>
          <w:p w:rsidR="00567A2F" w:rsidRPr="000E2632" w:rsidRDefault="00567A2F" w:rsidP="00567A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4E1E" w:rsidRPr="000E2632" w:rsidTr="00567A2F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4E1E" w:rsidRPr="00567A2F" w:rsidRDefault="000F4E1E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4E1E" w:rsidRPr="00567A2F" w:rsidRDefault="000F4E1E" w:rsidP="0056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Ханнаев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Фердинантович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4E1E" w:rsidRPr="00567A2F" w:rsidRDefault="0049788A" w:rsidP="004978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F4E1E">
              <w:rPr>
                <w:rFonts w:ascii="Times New Roman" w:hAnsi="Times New Roman" w:cs="Times New Roman"/>
                <w:sz w:val="28"/>
                <w:szCs w:val="28"/>
              </w:rPr>
              <w:t xml:space="preserve"> №028406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4E1E" w:rsidRPr="00567A2F" w:rsidRDefault="000F4E1E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49-10-12-2823</w:t>
            </w:r>
          </w:p>
        </w:tc>
        <w:tc>
          <w:tcPr>
            <w:tcW w:w="50" w:type="dxa"/>
            <w:vAlign w:val="center"/>
          </w:tcPr>
          <w:p w:rsidR="000F4E1E" w:rsidRPr="000E2632" w:rsidRDefault="000F4E1E" w:rsidP="00567A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118FC" w:rsidRPr="000E2632" w:rsidTr="00567A2F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8FC" w:rsidRDefault="00C118FC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8FC" w:rsidRDefault="00C118FC" w:rsidP="0056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Колесников Артем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8FC" w:rsidRDefault="00C118FC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№066389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8FC" w:rsidRDefault="00C118FC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49-10-12-2822</w:t>
            </w:r>
          </w:p>
        </w:tc>
        <w:tc>
          <w:tcPr>
            <w:tcW w:w="50" w:type="dxa"/>
            <w:vAlign w:val="center"/>
          </w:tcPr>
          <w:p w:rsidR="00C118FC" w:rsidRPr="000E2632" w:rsidRDefault="00C118FC" w:rsidP="00567A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9788A" w:rsidRPr="000E2632" w:rsidTr="00567A2F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88A" w:rsidRDefault="0049788A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88A" w:rsidRDefault="0049788A" w:rsidP="0056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Мухаметшин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Раиль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Мансурович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88A" w:rsidRDefault="0049788A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№037411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88A" w:rsidRDefault="0049788A" w:rsidP="00567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49-10-12-2821</w:t>
            </w:r>
          </w:p>
        </w:tc>
        <w:tc>
          <w:tcPr>
            <w:tcW w:w="50" w:type="dxa"/>
            <w:vAlign w:val="center"/>
          </w:tcPr>
          <w:p w:rsidR="0049788A" w:rsidRPr="000E2632" w:rsidRDefault="0049788A" w:rsidP="00567A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0F4E1E"/>
    <w:rsid w:val="0049788A"/>
    <w:rsid w:val="0054613E"/>
    <w:rsid w:val="00567A2F"/>
    <w:rsid w:val="005746D4"/>
    <w:rsid w:val="00736D9D"/>
    <w:rsid w:val="007A2B0B"/>
    <w:rsid w:val="00923506"/>
    <w:rsid w:val="00A83D69"/>
    <w:rsid w:val="00B14C66"/>
    <w:rsid w:val="00C118FC"/>
    <w:rsid w:val="00D7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14</cp:revision>
  <cp:lastPrinted>2025-07-28T15:41:00Z</cp:lastPrinted>
  <dcterms:created xsi:type="dcterms:W3CDTF">2025-07-15T12:30:00Z</dcterms:created>
  <dcterms:modified xsi:type="dcterms:W3CDTF">2026-03-12T06:59:00Z</dcterms:modified>
</cp:coreProperties>
</file>